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525B49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5B7C194" w:rsidR="00C5207C" w:rsidRDefault="00B1337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2F153B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13376">
              <w:rPr>
                <w:rFonts w:eastAsia="Arial Unicode MS"/>
                <w:noProof/>
                <w:sz w:val="22"/>
                <w:szCs w:val="22"/>
              </w:rPr>
              <w:t>sander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.</w:t>
            </w:r>
            <w:r w:rsidR="00B13376">
              <w:rPr>
                <w:rFonts w:eastAsia="Arial Unicode MS"/>
                <w:noProof/>
                <w:sz w:val="22"/>
                <w:szCs w:val="22"/>
              </w:rPr>
              <w:t>kotter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37E5702" w:rsidR="006A2550" w:rsidRDefault="006A255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2DA7A5A" w:rsidR="005B59EA" w:rsidRDefault="006D740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D7402">
              <w:rPr>
                <w:noProof/>
                <w:sz w:val="22"/>
                <w:szCs w:val="20"/>
              </w:rPr>
              <w:t>LC2817_Lehe tn 2a investeering_asendiplaan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D150947" w:rsidR="005B59EA" w:rsidRDefault="00796C4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46F91896" w:rsidR="005B59EA" w:rsidRDefault="006A2550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Ristmeväli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BB662D4" w:rsidR="005B59EA" w:rsidRDefault="006D740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D7402">
              <w:rPr>
                <w:noProof/>
                <w:sz w:val="22"/>
                <w:szCs w:val="20"/>
              </w:rPr>
              <w:t>LC2817_Lehe tn 2a investeering_ristmevali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2DDA1ABB" w:rsidR="005B59EA" w:rsidRDefault="00F6729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003</w:t>
            </w:r>
            <w:r w:rsidR="006D7402">
              <w:rPr>
                <w:noProof/>
                <w:sz w:val="22"/>
                <w:szCs w:val="20"/>
              </w:rPr>
              <w:t>-010</w:t>
            </w:r>
          </w:p>
        </w:tc>
      </w:tr>
      <w:tr w:rsidR="006A2550" w14:paraId="04686261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4AE41" w14:textId="4A0BAB97" w:rsidR="006A2550" w:rsidRDefault="00796C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DE0DC" w14:textId="61975F5D" w:rsidR="006A2550" w:rsidRPr="00B560BD" w:rsidRDefault="00B560BD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B560BD">
              <w:rPr>
                <w:noProof/>
                <w:sz w:val="22"/>
                <w:szCs w:val="20"/>
                <w:lang w:val="fi-FI"/>
              </w:rPr>
              <w:t>LC2817_Lehe tn 2</w:t>
            </w:r>
            <w:r w:rsidR="005D68A8">
              <w:rPr>
                <w:noProof/>
                <w:sz w:val="22"/>
                <w:szCs w:val="20"/>
                <w:lang w:val="fi-FI"/>
              </w:rPr>
              <w:t>a</w:t>
            </w:r>
            <w:r w:rsidRPr="00B560BD">
              <w:rPr>
                <w:noProof/>
                <w:sz w:val="22"/>
                <w:szCs w:val="20"/>
                <w:lang w:val="fi-FI"/>
              </w:rPr>
              <w:t xml:space="preserve"> investeering_seletuskiri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82B78" w14:textId="32F9B948" w:rsidR="006A2550" w:rsidRDefault="00796C4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6A2550" w:rsidRPr="00796C45" w14:paraId="64576D06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0034D" w14:textId="3442AFCA" w:rsidR="006A2550" w:rsidRDefault="00796C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B902C" w14:textId="1BD906D3" w:rsidR="006A2550" w:rsidRPr="006D7402" w:rsidRDefault="006D7402">
            <w:pPr>
              <w:ind w:left="113"/>
              <w:rPr>
                <w:noProof/>
                <w:sz w:val="22"/>
                <w:szCs w:val="20"/>
              </w:rPr>
            </w:pPr>
            <w:r w:rsidRPr="006D7402">
              <w:rPr>
                <w:noProof/>
                <w:sz w:val="22"/>
                <w:szCs w:val="20"/>
              </w:rPr>
              <w:t>LC2817_Lehe tn 2a_isikliku kasutusõiguse seadmise plaan_POS 1-3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68A60" w14:textId="3145D16E" w:rsidR="006A2550" w:rsidRPr="00796C45" w:rsidRDefault="00796C45">
            <w:pPr>
              <w:ind w:left="57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-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ACD7658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525B49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68A2C75" w:rsidR="00317FEC" w:rsidRPr="00E916D3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E916D3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E916D3" w:rsidRPr="00E916D3">
              <w:rPr>
                <w:noProof/>
                <w:sz w:val="18"/>
                <w:szCs w:val="18"/>
                <w:lang w:val="fi-FI"/>
              </w:rPr>
              <w:t>Suure-Ahli küla, Haapsalu linn, Lääne maakond</w:t>
            </w:r>
          </w:p>
        </w:tc>
      </w:tr>
      <w:tr w:rsidR="00317FEC" w:rsidRPr="00525B49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B13376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B13376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:rsidRPr="00047C80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37B62C" w14:textId="48C81530" w:rsidR="008A3FE5" w:rsidRPr="008A3FE5" w:rsidRDefault="008A3FE5" w:rsidP="008A3FE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8A3FE5">
              <w:rPr>
                <w:rFonts w:eastAsia="Arial Unicode MS"/>
                <w:noProof/>
                <w:sz w:val="18"/>
                <w:szCs w:val="18"/>
                <w:lang w:val="fi-FI"/>
              </w:rPr>
              <w:t>• 11265 Valkla-Haapse tee</w:t>
            </w:r>
            <w:r w:rsidR="00BD7FF3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– km 2.151, km</w:t>
            </w:r>
            <w:r w:rsidR="008E1250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1.833, </w:t>
            </w:r>
            <w:r w:rsidR="00BD7FF3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</w:t>
            </w:r>
            <w:r w:rsidR="008E1250">
              <w:rPr>
                <w:rFonts w:eastAsia="Arial Unicode MS"/>
                <w:noProof/>
                <w:sz w:val="18"/>
                <w:szCs w:val="18"/>
                <w:lang w:val="fi-FI"/>
              </w:rPr>
              <w:t>km 0.293</w:t>
            </w:r>
          </w:p>
          <w:p w14:paraId="5354A34E" w14:textId="167240BA" w:rsidR="008A3FE5" w:rsidRPr="008A3FE5" w:rsidRDefault="008A3FE5" w:rsidP="008A3FE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8A3FE5">
              <w:rPr>
                <w:rFonts w:eastAsia="Arial Unicode MS"/>
                <w:noProof/>
                <w:sz w:val="18"/>
                <w:szCs w:val="18"/>
                <w:lang w:val="fi-FI"/>
              </w:rPr>
              <w:t>• 11266 Kiiu-Kaberneeme tee</w:t>
            </w:r>
            <w:r w:rsidR="00047C80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– km 0.206</w:t>
            </w:r>
          </w:p>
          <w:p w14:paraId="14BDB305" w14:textId="4D46CAB9" w:rsidR="00056AC8" w:rsidRPr="00047C80" w:rsidRDefault="008A3FE5" w:rsidP="008A3FE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047C80">
              <w:rPr>
                <w:rFonts w:eastAsia="Arial Unicode MS"/>
                <w:noProof/>
                <w:sz w:val="18"/>
                <w:szCs w:val="18"/>
                <w:lang w:val="fi-FI"/>
              </w:rPr>
              <w:t>• 11260 Jõelähtme-Kemba tee</w:t>
            </w:r>
            <w:r w:rsidR="00047C80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– km 20.847</w:t>
            </w:r>
          </w:p>
        </w:tc>
      </w:tr>
      <w:tr w:rsidR="00474C0E" w:rsidRPr="00047C80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6445EFF5" w:rsidR="00474C0E" w:rsidRPr="00B73CD1" w:rsidRDefault="00474C0E" w:rsidP="00474C0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474C0E" w:rsidRPr="00047C80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55CC82E" w:rsidR="00474C0E" w:rsidRPr="00047C80" w:rsidRDefault="00474C0E" w:rsidP="00474C0E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474C0E" w:rsidRPr="00525B49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474C0E" w:rsidRPr="00B73CD1" w:rsidRDefault="00474C0E" w:rsidP="00474C0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474C0E" w:rsidRPr="00525B49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54830EE" w:rsidR="00474C0E" w:rsidRPr="0065147C" w:rsidRDefault="00474C0E" w:rsidP="00474C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BA3C7D">
              <w:rPr>
                <w:b/>
                <w:bCs/>
                <w:noProof/>
                <w:sz w:val="22"/>
                <w:szCs w:val="22"/>
                <w:lang w:val="fi-FI"/>
              </w:rPr>
              <w:t>Elektrivõrgu tugevdamine. Õhuliini rekonstrueerimine. Uute keskpingekaablitrasside rajamine. Ehituse aeg teadamta</w:t>
            </w:r>
          </w:p>
        </w:tc>
      </w:tr>
      <w:tr w:rsidR="00474C0E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 w:rsidRPr="0065147C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474C0E" w:rsidRPr="00525B49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474C0E" w:rsidRPr="00B73CD1" w:rsidRDefault="00474C0E" w:rsidP="00474C0E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474C0E" w:rsidRPr="00525B49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0625EA97" w:rsidR="00474C0E" w:rsidRPr="001B4499" w:rsidRDefault="00474C0E" w:rsidP="00474C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053C">
              <w:rPr>
                <w:b/>
                <w:bCs/>
                <w:noProof/>
                <w:sz w:val="22"/>
                <w:szCs w:val="22"/>
                <w:lang w:val="fi-FI"/>
              </w:rPr>
              <w:t>Elektrilevi investeeringuprojekt</w:t>
            </w:r>
          </w:p>
        </w:tc>
      </w:tr>
      <w:tr w:rsidR="00474C0E" w:rsidRPr="00525B49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474C0E" w:rsidRPr="00750CA7" w:rsidRDefault="00474C0E" w:rsidP="00474C0E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750CA7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750CA7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750CA7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Transpordiameti osakondadelt</w:t>
            </w:r>
          </w:p>
        </w:tc>
      </w:tr>
      <w:tr w:rsidR="00474C0E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 w:rsidRPr="00750CA7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474C0E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74C0E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474C0E" w:rsidRDefault="00474C0E" w:rsidP="00474C0E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474C0E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474C0E" w:rsidRDefault="00474C0E" w:rsidP="00474C0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474C0E" w:rsidRDefault="00474C0E" w:rsidP="00474C0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4E478FB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F1585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474C0E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474C0E" w:rsidRPr="00C5207C" w:rsidRDefault="00474C0E" w:rsidP="00474C0E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474C0E" w:rsidRDefault="00474C0E" w:rsidP="00474C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43846B8C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F1585">
              <w:rPr>
                <w:noProof/>
                <w:sz w:val="20"/>
                <w:szCs w:val="20"/>
              </w:rPr>
              <w:t>/allkirjastatud digitaalselt/</w:t>
            </w:r>
          </w:p>
          <w:p w14:paraId="32C1AF7B" w14:textId="77777777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74C0E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474C0E" w:rsidRDefault="00474C0E" w:rsidP="00474C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E7722F2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t>2</w:t>
            </w:r>
            <w:r w:rsidR="00C373F4">
              <w:rPr>
                <w:noProof/>
                <w:sz w:val="22"/>
                <w:szCs w:val="20"/>
              </w:rPr>
              <w:t>8</w:t>
            </w:r>
            <w:r w:rsidR="00BF1585">
              <w:rPr>
                <w:noProof/>
                <w:sz w:val="22"/>
                <w:szCs w:val="20"/>
              </w:rPr>
              <w:t>.0</w:t>
            </w:r>
            <w:r w:rsidR="00C373F4">
              <w:rPr>
                <w:noProof/>
                <w:sz w:val="22"/>
                <w:szCs w:val="20"/>
              </w:rPr>
              <w:t>5</w:t>
            </w:r>
            <w:r w:rsidR="00BF1585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3056" w14:textId="77777777" w:rsidR="00651366" w:rsidRDefault="00651366" w:rsidP="00B87124">
      <w:r>
        <w:separator/>
      </w:r>
    </w:p>
  </w:endnote>
  <w:endnote w:type="continuationSeparator" w:id="0">
    <w:p w14:paraId="144A861A" w14:textId="77777777" w:rsidR="00651366" w:rsidRDefault="00651366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C411" w14:textId="77777777" w:rsidR="00651366" w:rsidRDefault="00651366" w:rsidP="00B87124">
      <w:r>
        <w:separator/>
      </w:r>
    </w:p>
  </w:footnote>
  <w:footnote w:type="continuationSeparator" w:id="0">
    <w:p w14:paraId="3466D13A" w14:textId="77777777" w:rsidR="00651366" w:rsidRDefault="00651366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525B49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7C80"/>
    <w:rsid w:val="00056AC8"/>
    <w:rsid w:val="000702FF"/>
    <w:rsid w:val="00131923"/>
    <w:rsid w:val="00184168"/>
    <w:rsid w:val="00185523"/>
    <w:rsid w:val="001B4499"/>
    <w:rsid w:val="001C623B"/>
    <w:rsid w:val="00212C43"/>
    <w:rsid w:val="00236660"/>
    <w:rsid w:val="00254E1E"/>
    <w:rsid w:val="0028452F"/>
    <w:rsid w:val="002D276A"/>
    <w:rsid w:val="002F1682"/>
    <w:rsid w:val="00317FEC"/>
    <w:rsid w:val="003A3D59"/>
    <w:rsid w:val="003F5B77"/>
    <w:rsid w:val="003F7CF0"/>
    <w:rsid w:val="004560D1"/>
    <w:rsid w:val="004658E5"/>
    <w:rsid w:val="00474C0E"/>
    <w:rsid w:val="004955F1"/>
    <w:rsid w:val="00497B30"/>
    <w:rsid w:val="005114EA"/>
    <w:rsid w:val="00525B49"/>
    <w:rsid w:val="00537F73"/>
    <w:rsid w:val="005618B1"/>
    <w:rsid w:val="00565F77"/>
    <w:rsid w:val="005B59EA"/>
    <w:rsid w:val="005D68A8"/>
    <w:rsid w:val="00651366"/>
    <w:rsid w:val="0065147C"/>
    <w:rsid w:val="006A2550"/>
    <w:rsid w:val="006C76B7"/>
    <w:rsid w:val="006D663D"/>
    <w:rsid w:val="006D7402"/>
    <w:rsid w:val="00705435"/>
    <w:rsid w:val="00732E7D"/>
    <w:rsid w:val="00743E84"/>
    <w:rsid w:val="00750CA7"/>
    <w:rsid w:val="0076393B"/>
    <w:rsid w:val="00777A24"/>
    <w:rsid w:val="00796C45"/>
    <w:rsid w:val="007B048A"/>
    <w:rsid w:val="007C21D1"/>
    <w:rsid w:val="007C2F9E"/>
    <w:rsid w:val="007E1CA1"/>
    <w:rsid w:val="00805706"/>
    <w:rsid w:val="00832B3F"/>
    <w:rsid w:val="00887C0D"/>
    <w:rsid w:val="008A3FE5"/>
    <w:rsid w:val="008B16DC"/>
    <w:rsid w:val="008E1250"/>
    <w:rsid w:val="00912F5F"/>
    <w:rsid w:val="00983C6E"/>
    <w:rsid w:val="00993A0F"/>
    <w:rsid w:val="00A149D0"/>
    <w:rsid w:val="00A22B1A"/>
    <w:rsid w:val="00AB053C"/>
    <w:rsid w:val="00AB5CF0"/>
    <w:rsid w:val="00AD4E10"/>
    <w:rsid w:val="00B13376"/>
    <w:rsid w:val="00B560BD"/>
    <w:rsid w:val="00B56B9E"/>
    <w:rsid w:val="00B73CD1"/>
    <w:rsid w:val="00B87124"/>
    <w:rsid w:val="00BA3C7D"/>
    <w:rsid w:val="00BD7FF3"/>
    <w:rsid w:val="00BE531A"/>
    <w:rsid w:val="00BF0B4A"/>
    <w:rsid w:val="00BF1585"/>
    <w:rsid w:val="00C10875"/>
    <w:rsid w:val="00C1367B"/>
    <w:rsid w:val="00C373F4"/>
    <w:rsid w:val="00C5207C"/>
    <w:rsid w:val="00C53255"/>
    <w:rsid w:val="00C61955"/>
    <w:rsid w:val="00C61E87"/>
    <w:rsid w:val="00D0716E"/>
    <w:rsid w:val="00D51778"/>
    <w:rsid w:val="00D51EF9"/>
    <w:rsid w:val="00D87328"/>
    <w:rsid w:val="00DB6EF9"/>
    <w:rsid w:val="00DB72D0"/>
    <w:rsid w:val="00E055A8"/>
    <w:rsid w:val="00E47FA4"/>
    <w:rsid w:val="00E916D3"/>
    <w:rsid w:val="00EF027A"/>
    <w:rsid w:val="00F22F56"/>
    <w:rsid w:val="00F335AA"/>
    <w:rsid w:val="00F67291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7188BE-D9F8-45D6-B18D-E7A335F1B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1903</Characters>
  <Application>Microsoft Office Word</Application>
  <DocSecurity>0</DocSecurity>
  <Lines>100</Lines>
  <Paragraphs>80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38</cp:revision>
  <cp:lastPrinted>2007-05-24T06:29:00Z</cp:lastPrinted>
  <dcterms:created xsi:type="dcterms:W3CDTF">2022-07-07T12:09:00Z</dcterms:created>
  <dcterms:modified xsi:type="dcterms:W3CDTF">2026-05-28T12:20:00Z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